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新乡市家电、3C电子产品消费品以旧换新征集咨询热线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卫滨区商务局：0373-2826188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红旗区商务局：0373-7071381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牧野区商务局：0373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-3398710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凤泉区商务局：0373-3099280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平原示范区商务局：0373-7553170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高新区商务局：0373-3539877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经开区商务局：0373-3686135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长垣市商务局：0373-8893366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卫辉市商务局：0373-4490156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辉县市商务局：0373-6226168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新乡县商务局：0373-5085968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获嘉县商务局：0373-4593789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原阳县商务局：0373-7291229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延津县商务局：0373-7650530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封丘县商务局：0373-7091009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jA1ZWJjNjhiZWJkNjI1NmE5ODZiYTJjODIyMzgifQ=="/>
    <w:docVar w:name="KSO_WPS_MARK_KEY" w:val="759574ec-ed79-4af8-8f0a-50d3f20bb96e"/>
  </w:docVars>
  <w:rsids>
    <w:rsidRoot w:val="3C015800"/>
    <w:rsid w:val="1D4330A6"/>
    <w:rsid w:val="3C015800"/>
    <w:rsid w:val="6FE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widowControl w:val="0"/>
      <w:spacing w:before="0" w:after="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314</Characters>
  <Lines>0</Lines>
  <Paragraphs>0</Paragraphs>
  <TotalTime>3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2025-01-02T02:43:00Z</dcterms:created>
  <dc:creator>畅君泽</dc:creator>
  <cp:lastModifiedBy>畅君泽</cp:lastModifiedBy>
  <dcterms:modified xsi:type="dcterms:W3CDTF">2025-01-02T02:46:47Z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8B5B01AF773845B4AE1D8F5A9B08B5F2_11</vt:lpwstr>
  </property>
</Properties>
</file>